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9C" w:rsidRDefault="00880677" w:rsidP="00880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 w:bidi="ar-SA"/>
        </w:rPr>
      </w:pPr>
      <w:bookmarkStart w:id="0" w:name="_GoBack"/>
      <w:bookmarkEnd w:id="0"/>
      <w:r w:rsidRPr="0088067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 w:bidi="ar-SA"/>
        </w:rPr>
        <w:t>Felvételi eljárás rendje</w:t>
      </w:r>
    </w:p>
    <w:p w:rsidR="00880677" w:rsidRDefault="00880677" w:rsidP="00880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</w:pPr>
      <w:r w:rsidRPr="0088067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 w:bidi="ar-SA"/>
        </w:rPr>
        <w:br/>
      </w:r>
      <w:r w:rsidR="00871600"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  <w:t>2023-24</w:t>
      </w:r>
      <w:r w:rsidR="00CE2E9C"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  <w:t>-e</w:t>
      </w:r>
      <w:r w:rsidRPr="00880677"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  <w:t>s tanévre</w:t>
      </w:r>
      <w:r w:rsidR="00CE2E9C"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  <w:t xml:space="preserve"> történő beiskolázáshoz</w:t>
      </w:r>
      <w:r w:rsidR="00871600"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  <w:t xml:space="preserve"> a NMSZC Táncsics Mihály Technikumában</w:t>
      </w:r>
    </w:p>
    <w:p w:rsidR="00CE2E9C" w:rsidRPr="00880677" w:rsidRDefault="00CE2E9C" w:rsidP="00880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</w:pPr>
    </w:p>
    <w:p w:rsidR="00880677" w:rsidRPr="00880677" w:rsidRDefault="00880677" w:rsidP="00880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</w:pPr>
      <w:r w:rsidRPr="0088067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 w:bidi="ar-SA"/>
        </w:rPr>
        <w:t>9. évfolyam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4"/>
        <w:gridCol w:w="7382"/>
      </w:tblGrid>
      <w:tr w:rsidR="00D81A84" w:rsidRPr="00880677" w:rsidTr="00880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880677" w:rsidP="003F5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 w:rsidRPr="0088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 w:bidi="ar-SA"/>
              </w:rPr>
              <w:t>Időpont.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880677" w:rsidP="003F5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 w:rsidRPr="0088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 w:bidi="ar-SA"/>
              </w:rPr>
              <w:t>Feladat:</w:t>
            </w:r>
          </w:p>
        </w:tc>
      </w:tr>
      <w:tr w:rsidR="00D81A84" w:rsidRPr="00880677" w:rsidTr="00880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871600" w:rsidP="003F5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2022</w:t>
            </w:r>
            <w:r w:rsidR="00880677" w:rsidRPr="00880677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. október 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D81A84" w:rsidP="003F5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A középfokú iskolák a középfokú intézmények felvételi információs rendszerében – a Hivatal által közzétett közleményben foglaltak szerint – meghatározzák tanulmányi területeiket, és rögzítik a felvételi eljárásuk rendjét tartalmazó felvételi tájékoztatójukat.</w:t>
            </w:r>
          </w:p>
        </w:tc>
      </w:tr>
      <w:tr w:rsidR="00D81A84" w:rsidRPr="00880677" w:rsidTr="00880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871600" w:rsidP="003F5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2023. január 21</w:t>
            </w:r>
            <w:r w:rsidR="00880677" w:rsidRPr="00880677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880677" w:rsidP="003F5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 w:rsidRPr="00880677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Az általános felvételi eljárás kezdete</w:t>
            </w:r>
          </w:p>
        </w:tc>
      </w:tr>
      <w:tr w:rsidR="00D81A84" w:rsidRPr="00880677" w:rsidTr="00880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871600" w:rsidP="003F5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2023. február 22</w:t>
            </w:r>
            <w:r w:rsidR="00880677" w:rsidRPr="00880677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880677" w:rsidP="003F5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 w:rsidRPr="0088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 w:bidi="ar-SA"/>
              </w:rPr>
              <w:t>Jelentkezés a középfokú iskolákba</w:t>
            </w:r>
          </w:p>
        </w:tc>
      </w:tr>
      <w:tr w:rsidR="00D81A84" w:rsidRPr="00880677" w:rsidTr="00880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871600" w:rsidP="003F5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2023. március 17</w:t>
            </w:r>
            <w:r w:rsidR="00880677" w:rsidRPr="00880677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D81A84" w:rsidP="003F5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A középfokú iskola eddig az időpontig nyilvánosságra hozza a jelentkezők felvételi jegyzékét</w:t>
            </w:r>
          </w:p>
        </w:tc>
      </w:tr>
      <w:tr w:rsidR="00D81A84" w:rsidRPr="00880677" w:rsidTr="00880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871600" w:rsidP="00871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2023</w:t>
            </w:r>
            <w:r w:rsidR="00880677" w:rsidRPr="00880677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. március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 xml:space="preserve"> 23</w:t>
            </w:r>
            <w:r w:rsidR="00880677" w:rsidRPr="00880677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F025DA" w:rsidP="003F5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Az általános iskola eddig az időpontig elzárva őrzi az eredeti, korábban beküldött tanulói adatlap második példányát. A módosító tanulói adatlapot ekkor kell megküldeni a Hivatalnak</w:t>
            </w:r>
          </w:p>
        </w:tc>
      </w:tr>
      <w:tr w:rsidR="00D81A84" w:rsidRPr="00880677" w:rsidTr="00880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871600" w:rsidP="003F5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2023. március 28</w:t>
            </w:r>
            <w:r w:rsidR="00880677" w:rsidRPr="00880677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F025DA" w:rsidP="003F5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A Hivatal elektronikus formában megküldi a középfokú iskoláknak a hozzájuk jelentkezettek listáját ábécé sorrendben</w:t>
            </w:r>
          </w:p>
        </w:tc>
      </w:tr>
      <w:tr w:rsidR="000E7E14" w:rsidRPr="00880677" w:rsidTr="00880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E14" w:rsidRDefault="000E7E14" w:rsidP="000E7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2023.április.13.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E14" w:rsidRDefault="000E7E14" w:rsidP="003F5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Az ideiglenes rangsor megküldése a Hivatalnak.</w:t>
            </w:r>
          </w:p>
        </w:tc>
      </w:tr>
      <w:tr w:rsidR="00D81A84" w:rsidRPr="00880677" w:rsidTr="00880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0E7E14" w:rsidP="003F5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2023. április 21</w:t>
            </w:r>
            <w:r w:rsidR="00880677" w:rsidRPr="00880677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DB110A" w:rsidP="003F5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A Hivatal kialakítja a végeredményt az igazgatói döntések és tanulói adatlapok egyeztetése alapján, és elküldi azt a középfokú iskoláknak. (egyeztetett felvételi jegyzék)</w:t>
            </w:r>
          </w:p>
        </w:tc>
      </w:tr>
      <w:tr w:rsidR="00D81A84" w:rsidRPr="00880677" w:rsidTr="00880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0E7E14" w:rsidP="003F5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 w:bidi="ar-SA"/>
              </w:rPr>
              <w:t>2023. április 28</w:t>
            </w:r>
            <w:r w:rsidR="00880677" w:rsidRPr="0088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DB110A" w:rsidP="003F5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 w:bidi="ar-SA"/>
              </w:rPr>
              <w:t>A felvételt hirdető középfokú iskolák megküldik a felvételről vagy az elutasításról szóló értesítést a jelentkezőknek és az általános iskoláknak.</w:t>
            </w:r>
          </w:p>
        </w:tc>
      </w:tr>
      <w:tr w:rsidR="00D81A84" w:rsidRPr="00880677" w:rsidTr="00880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0E7E14" w:rsidP="003F5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2023. június 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7" w:rsidRPr="00880677" w:rsidRDefault="00DB110A" w:rsidP="003F5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 w:bidi="ar-SA"/>
              </w:rPr>
              <w:t>Beiratkozás a középfokú iskolákba.</w:t>
            </w:r>
          </w:p>
        </w:tc>
      </w:tr>
    </w:tbl>
    <w:p w:rsidR="005D2CDC" w:rsidRDefault="00871600">
      <w:r>
        <w:t xml:space="preserve">pályaalkalmassági </w:t>
      </w:r>
      <w:r w:rsidR="00B62DE1">
        <w:t>és foglalkozás egészségügyi vizsgálat turisztika</w:t>
      </w:r>
    </w:p>
    <w:p w:rsidR="00871600" w:rsidRDefault="00871600">
      <w:r>
        <w:t xml:space="preserve">szóbeli elbeszélgetés </w:t>
      </w:r>
      <w:r w:rsidR="000E7E14">
        <w:t>oktatás</w:t>
      </w:r>
      <w:r w:rsidR="00B62DE1">
        <w:t xml:space="preserve"> pályaalkalmassági</w:t>
      </w:r>
    </w:p>
    <w:sectPr w:rsidR="00871600" w:rsidSect="005D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77"/>
    <w:rsid w:val="000E7E14"/>
    <w:rsid w:val="00115B14"/>
    <w:rsid w:val="00202CC8"/>
    <w:rsid w:val="003F582B"/>
    <w:rsid w:val="005011A3"/>
    <w:rsid w:val="005D2CDC"/>
    <w:rsid w:val="00601D50"/>
    <w:rsid w:val="0077353A"/>
    <w:rsid w:val="008522B1"/>
    <w:rsid w:val="00871600"/>
    <w:rsid w:val="00880677"/>
    <w:rsid w:val="008E33FD"/>
    <w:rsid w:val="00922B69"/>
    <w:rsid w:val="00956898"/>
    <w:rsid w:val="009F034F"/>
    <w:rsid w:val="00AD07CD"/>
    <w:rsid w:val="00AD3DE3"/>
    <w:rsid w:val="00B3494C"/>
    <w:rsid w:val="00B52461"/>
    <w:rsid w:val="00B62DE1"/>
    <w:rsid w:val="00BD5E7E"/>
    <w:rsid w:val="00CE2E9C"/>
    <w:rsid w:val="00D81A84"/>
    <w:rsid w:val="00D9591B"/>
    <w:rsid w:val="00DB110A"/>
    <w:rsid w:val="00F0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33016-B294-4647-B169-D31F91B2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E7E"/>
  </w:style>
  <w:style w:type="paragraph" w:styleId="Cmsor1">
    <w:name w:val="heading 1"/>
    <w:basedOn w:val="Norml"/>
    <w:next w:val="Norml"/>
    <w:link w:val="Cmsor1Char"/>
    <w:uiPriority w:val="9"/>
    <w:qFormat/>
    <w:rsid w:val="00BD5E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5E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D5E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5E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D5E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D5E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D5E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D5E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D5E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5E7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D5E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D5E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D5E7E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D5E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D5E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D5E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D5E7E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D5E7E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D5E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D5E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D5E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D5E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D5E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D5E7E"/>
    <w:rPr>
      <w:b/>
      <w:bCs/>
    </w:rPr>
  </w:style>
  <w:style w:type="character" w:styleId="Kiemels">
    <w:name w:val="Emphasis"/>
    <w:uiPriority w:val="20"/>
    <w:qFormat/>
    <w:rsid w:val="00BD5E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D5E7E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D5E7E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D5E7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D5E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D5E7E"/>
    <w:rPr>
      <w:b/>
      <w:bCs/>
      <w:i/>
      <w:iCs/>
    </w:rPr>
  </w:style>
  <w:style w:type="character" w:styleId="Finomkiemels">
    <w:name w:val="Subtle Emphasis"/>
    <w:uiPriority w:val="19"/>
    <w:qFormat/>
    <w:rsid w:val="00BD5E7E"/>
    <w:rPr>
      <w:i/>
      <w:iCs/>
    </w:rPr>
  </w:style>
  <w:style w:type="character" w:styleId="Erskiemels">
    <w:name w:val="Intense Emphasis"/>
    <w:uiPriority w:val="21"/>
    <w:qFormat/>
    <w:rsid w:val="00BD5E7E"/>
    <w:rPr>
      <w:b/>
      <w:bCs/>
    </w:rPr>
  </w:style>
  <w:style w:type="character" w:styleId="Finomhivatkozs">
    <w:name w:val="Subtle Reference"/>
    <w:uiPriority w:val="31"/>
    <w:qFormat/>
    <w:rsid w:val="00BD5E7E"/>
    <w:rPr>
      <w:smallCaps/>
    </w:rPr>
  </w:style>
  <w:style w:type="character" w:styleId="Ershivatkozs">
    <w:name w:val="Intense Reference"/>
    <w:uiPriority w:val="32"/>
    <w:qFormat/>
    <w:rsid w:val="00BD5E7E"/>
    <w:rPr>
      <w:smallCaps/>
      <w:spacing w:val="5"/>
      <w:u w:val="single"/>
    </w:rPr>
  </w:style>
  <w:style w:type="character" w:styleId="Knyvcme">
    <w:name w:val="Book Title"/>
    <w:uiPriority w:val="33"/>
    <w:qFormat/>
    <w:rsid w:val="00BD5E7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D5E7E"/>
    <w:pPr>
      <w:outlineLvl w:val="9"/>
    </w:pPr>
  </w:style>
  <w:style w:type="paragraph" w:styleId="NormlWeb">
    <w:name w:val="Normal (Web)"/>
    <w:basedOn w:val="Norml"/>
    <w:uiPriority w:val="99"/>
    <w:unhideWhenUsed/>
    <w:rsid w:val="0088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SZKI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VarszegiB</dc:creator>
  <cp:lastModifiedBy>Várszegi Bernadett</cp:lastModifiedBy>
  <cp:revision>2</cp:revision>
  <cp:lastPrinted>2016-11-09T12:17:00Z</cp:lastPrinted>
  <dcterms:created xsi:type="dcterms:W3CDTF">2022-10-18T06:08:00Z</dcterms:created>
  <dcterms:modified xsi:type="dcterms:W3CDTF">2022-10-18T06:08:00Z</dcterms:modified>
</cp:coreProperties>
</file>