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FEE20" w14:textId="77777777" w:rsidR="00522790" w:rsidRPr="008E6A8E" w:rsidRDefault="00EF5603" w:rsidP="008E6A8E">
      <w:pPr>
        <w:jc w:val="center"/>
        <w:rPr>
          <w:b/>
        </w:rPr>
      </w:pPr>
      <w:r w:rsidRPr="008E6A8E">
        <w:rPr>
          <w:b/>
        </w:rPr>
        <w:t>Kísérőtanári beszámoló</w:t>
      </w:r>
    </w:p>
    <w:p w14:paraId="015F3EC2" w14:textId="77777777" w:rsidR="00EF5603" w:rsidRPr="00B4707E" w:rsidRDefault="00EF5603">
      <w:pPr>
        <w:rPr>
          <w:b/>
        </w:rPr>
      </w:pPr>
      <w:r w:rsidRPr="00B4707E">
        <w:rPr>
          <w:b/>
        </w:rPr>
        <w:t xml:space="preserve">Erasmus+ </w:t>
      </w:r>
    </w:p>
    <w:p w14:paraId="3DF75924" w14:textId="77777777" w:rsidR="00EF5603" w:rsidRDefault="006C4AAD">
      <w:r>
        <w:rPr>
          <w:b/>
          <w:i/>
        </w:rPr>
        <w:t>Projekt száma: 2025-1-HU01-KA121-VET-00312026</w:t>
      </w:r>
    </w:p>
    <w:p w14:paraId="55238A8D" w14:textId="302136FD" w:rsidR="00EF5603" w:rsidRDefault="00EF5603">
      <w:r w:rsidRPr="00B4707E">
        <w:rPr>
          <w:b/>
          <w:i/>
        </w:rPr>
        <w:t>Helye</w:t>
      </w:r>
      <w:r w:rsidR="00C72625">
        <w:t xml:space="preserve">: </w:t>
      </w:r>
      <w:r w:rsidR="006C4AAD">
        <w:t xml:space="preserve">Görögország, </w:t>
      </w:r>
      <w:proofErr w:type="spellStart"/>
      <w:r w:rsidR="006C4AAD">
        <w:t>Nei</w:t>
      </w:r>
      <w:proofErr w:type="spellEnd"/>
      <w:r w:rsidR="006C4AAD">
        <w:t xml:space="preserve"> Pori, </w:t>
      </w:r>
      <w:proofErr w:type="spellStart"/>
      <w:r w:rsidR="006C4AAD">
        <w:t>P</w:t>
      </w:r>
      <w:r w:rsidR="00C715EA">
        <w:t>lat</w:t>
      </w:r>
      <w:r w:rsidR="006C4AAD">
        <w:t>amon</w:t>
      </w:r>
      <w:proofErr w:type="spellEnd"/>
    </w:p>
    <w:p w14:paraId="4F872BAC" w14:textId="77777777" w:rsidR="00EF5603" w:rsidRDefault="00B4707E">
      <w:r w:rsidRPr="00B4707E">
        <w:rPr>
          <w:b/>
          <w:i/>
        </w:rPr>
        <w:t>I</w:t>
      </w:r>
      <w:r w:rsidR="00EF5603" w:rsidRPr="00B4707E">
        <w:rPr>
          <w:b/>
          <w:i/>
        </w:rPr>
        <w:t>deje</w:t>
      </w:r>
      <w:r w:rsidR="00C72625">
        <w:t>: 202</w:t>
      </w:r>
      <w:r w:rsidR="006C4AAD">
        <w:t>5</w:t>
      </w:r>
      <w:r w:rsidR="00C72625">
        <w:t>.</w:t>
      </w:r>
      <w:r w:rsidR="006C4AAD">
        <w:t>10</w:t>
      </w:r>
      <w:r w:rsidR="00C72625">
        <w:t>.</w:t>
      </w:r>
      <w:r w:rsidR="006C4AAD">
        <w:t>04</w:t>
      </w:r>
      <w:r w:rsidR="00C72625">
        <w:t>. – 202</w:t>
      </w:r>
      <w:r w:rsidR="006C4AAD">
        <w:t>5</w:t>
      </w:r>
      <w:r w:rsidR="00C72625">
        <w:t xml:space="preserve">. </w:t>
      </w:r>
      <w:r w:rsidR="006C4AAD">
        <w:t>1</w:t>
      </w:r>
      <w:r w:rsidR="00785D24">
        <w:t>0</w:t>
      </w:r>
      <w:r w:rsidR="00C72625">
        <w:t>.</w:t>
      </w:r>
      <w:r w:rsidR="006C4AAD">
        <w:t>31</w:t>
      </w:r>
      <w:r w:rsidR="00EF5603">
        <w:t>.</w:t>
      </w:r>
    </w:p>
    <w:p w14:paraId="0FA34745" w14:textId="05474BE0" w:rsidR="00EF5603" w:rsidRDefault="00EF5603">
      <w:r w:rsidRPr="00B4707E">
        <w:rPr>
          <w:b/>
          <w:i/>
        </w:rPr>
        <w:t>Munkaterületek</w:t>
      </w:r>
      <w:r>
        <w:t xml:space="preserve">: Turisztikai </w:t>
      </w:r>
      <w:r w:rsidR="00C72625">
        <w:t>ügyintéző,</w:t>
      </w:r>
      <w:r w:rsidR="00C715EA">
        <w:t xml:space="preserve"> pénzügy-számviteli ügyintéző, </w:t>
      </w:r>
      <w:r w:rsidR="00C72625">
        <w:t>logisztikai ügyintéző</w:t>
      </w:r>
      <w:r w:rsidR="006C4AAD">
        <w:t xml:space="preserve"> </w:t>
      </w:r>
    </w:p>
    <w:p w14:paraId="05F1D71F" w14:textId="77777777" w:rsidR="00EF5603" w:rsidRDefault="00EF5603">
      <w:r w:rsidRPr="00B4707E">
        <w:rPr>
          <w:b/>
          <w:i/>
        </w:rPr>
        <w:t>Tanulók száma</w:t>
      </w:r>
      <w:r w:rsidR="00B4707E">
        <w:t>:</w:t>
      </w:r>
      <w:r w:rsidR="00186A40">
        <w:t xml:space="preserve"> 1</w:t>
      </w:r>
      <w:r w:rsidR="006C4AAD">
        <w:t>2</w:t>
      </w:r>
      <w:r w:rsidR="00C72625">
        <w:t xml:space="preserve"> fő</w:t>
      </w:r>
    </w:p>
    <w:p w14:paraId="29D66474" w14:textId="1B367A30" w:rsidR="00EF5603" w:rsidRDefault="00EF5603">
      <w:r w:rsidRPr="00B4707E">
        <w:rPr>
          <w:b/>
          <w:i/>
        </w:rPr>
        <w:t>Kísérő tanárok</w:t>
      </w:r>
      <w:r w:rsidR="00C72625">
        <w:t xml:space="preserve">: </w:t>
      </w:r>
      <w:r>
        <w:t>Rozgon</w:t>
      </w:r>
      <w:r w:rsidR="00C72625">
        <w:t>yiné Cseh Andrea</w:t>
      </w:r>
      <w:r>
        <w:t xml:space="preserve"> </w:t>
      </w:r>
      <w:r w:rsidR="006C4AAD">
        <w:t>és Handó Éva</w:t>
      </w:r>
    </w:p>
    <w:p w14:paraId="20D885B7" w14:textId="10FE175D" w:rsidR="00B4707E" w:rsidRDefault="006F05D1" w:rsidP="00B4707E">
      <w:pPr>
        <w:spacing w:line="360" w:lineRule="auto"/>
        <w:jc w:val="both"/>
      </w:pPr>
      <w:r w:rsidRPr="006F05D1">
        <w:t xml:space="preserve">Az Erasmus+ mobilitási program keretében 2025. október 4. és 31. között kísérhettünk el egy 12 fős diákcsoportot Görögországba, ahol a tanulók szakmai nyári gyakorlatukat teljesítették. A csoport összetétele szakmai szempontból a következő volt: </w:t>
      </w:r>
      <w:r w:rsidR="00C715EA">
        <w:t>egy fő</w:t>
      </w:r>
      <w:r w:rsidRPr="006F05D1">
        <w:t xml:space="preserve"> logisztika,</w:t>
      </w:r>
      <w:r w:rsidR="00C715EA">
        <w:t xml:space="preserve"> hárman gazdálkodás-menedzsment és</w:t>
      </w:r>
      <w:r w:rsidRPr="006F05D1">
        <w:t xml:space="preserve"> nyolcan turisztika ágazatban tanulnak</w:t>
      </w:r>
      <w:r>
        <w:t xml:space="preserve">. </w:t>
      </w:r>
      <w:r w:rsidR="00EF5603" w:rsidRPr="00DD3A8E">
        <w:rPr>
          <w:b/>
        </w:rPr>
        <w:t>A munkahelyek szervezése</w:t>
      </w:r>
      <w:r w:rsidR="00EF5603">
        <w:t xml:space="preserve"> még kiutazásunk előtt elkezdődött, amelyben segítségünkre volt</w:t>
      </w:r>
      <w:r w:rsidR="00C72625">
        <w:t xml:space="preserve"> </w:t>
      </w:r>
      <w:r w:rsidR="002D1DBA">
        <w:t>Bottyán Mónika</w:t>
      </w:r>
      <w:r w:rsidR="00C72625">
        <w:t xml:space="preserve">, a </w:t>
      </w:r>
      <w:r w:rsidR="002D1DBA">
        <w:t>görög</w:t>
      </w:r>
      <w:r w:rsidR="00C72625">
        <w:t xml:space="preserve"> koordinátor</w:t>
      </w:r>
      <w:r w:rsidR="008A75A6">
        <w:t xml:space="preserve">. </w:t>
      </w:r>
      <w:r w:rsidR="00EF5603">
        <w:t xml:space="preserve">Célunk az volt, hogy tanulóink a munkaköri leírásokban szereplő kompetenciákat és a szakterületüknek megfelelő feladatokat lássanak el, </w:t>
      </w:r>
      <w:r w:rsidR="008A75A6">
        <w:t>valamint fejleszteni tudják nyelvtudásukat</w:t>
      </w:r>
      <w:r w:rsidR="00C72625">
        <w:t>, és megismerkedhessenek egy másik európai ország kultúrájával, új kapcsolatokat alakítsanak ki</w:t>
      </w:r>
      <w:r w:rsidR="00EF5603">
        <w:t>.</w:t>
      </w:r>
      <w:r w:rsidR="00DD3A8E">
        <w:t xml:space="preserve"> </w:t>
      </w:r>
    </w:p>
    <w:p w14:paraId="2D8E9393" w14:textId="77777777" w:rsidR="00EE14F5" w:rsidRDefault="006F05D1" w:rsidP="006F05D1">
      <w:pPr>
        <w:spacing w:line="360" w:lineRule="auto"/>
        <w:jc w:val="both"/>
      </w:pPr>
      <w:r w:rsidRPr="006F05D1">
        <w:rPr>
          <w:b/>
        </w:rPr>
        <w:t>Az utazás</w:t>
      </w:r>
      <w:r w:rsidRPr="006F05D1">
        <w:t xml:space="preserve"> Budapestről </w:t>
      </w:r>
      <w:proofErr w:type="spellStart"/>
      <w:r w:rsidRPr="006F05D1">
        <w:t>Thessalonikibe</w:t>
      </w:r>
      <w:proofErr w:type="spellEnd"/>
      <w:r w:rsidRPr="006F05D1">
        <w:t xml:space="preserve"> repülővel történt, ahonnan kisbusszal jutottunk el a festői </w:t>
      </w:r>
      <w:proofErr w:type="spellStart"/>
      <w:r w:rsidRPr="006F05D1">
        <w:t>Ptalamon</w:t>
      </w:r>
      <w:proofErr w:type="spellEnd"/>
      <w:r w:rsidRPr="006F05D1">
        <w:t xml:space="preserve"> halászfaluba. </w:t>
      </w:r>
      <w:r w:rsidRPr="00EE14F5">
        <w:rPr>
          <w:b/>
        </w:rPr>
        <w:t>Szállásunk a Kronosz Hotelben</w:t>
      </w:r>
      <w:r w:rsidRPr="006F05D1">
        <w:t xml:space="preserve"> volt, amely egyben négy </w:t>
      </w:r>
      <w:r w:rsidRPr="0051617A">
        <w:rPr>
          <w:b/>
        </w:rPr>
        <w:t>turizmus-vendéglátás</w:t>
      </w:r>
      <w:r w:rsidRPr="006F05D1">
        <w:t xml:space="preserve"> ágazatos diák</w:t>
      </w:r>
      <w:r>
        <w:t>unk</w:t>
      </w:r>
      <w:r w:rsidRPr="006F05D1">
        <w:t xml:space="preserve"> gyakorlati helyszíneként is szolgált. </w:t>
      </w:r>
      <w:r w:rsidR="0051617A">
        <w:t xml:space="preserve">Ezek a diákok </w:t>
      </w:r>
      <w:r w:rsidR="0051617A" w:rsidRPr="0051617A">
        <w:t>kapcsolatot tartottak a vendégekkel, a foglalási rendszert tanulmányozhatták, dolgozhattak a szálloda informatikai eszközeinek segítségével. Tevékenyen rész vettek az érkező vendégek eligazításában, a szobák és közösségi terek előkészítésében az új vendégek számára, valamint a szállóvendégek különféle gondjainak megoldásában. Feladatkörükbe tartozott még az étkeztetéssel kapcsolatos</w:t>
      </w:r>
      <w:r w:rsidR="0051617A">
        <w:t xml:space="preserve">. </w:t>
      </w:r>
      <w:r w:rsidRPr="006F05D1">
        <w:t>A másik négy turizmus</w:t>
      </w:r>
      <w:r>
        <w:t xml:space="preserve"> ágazatos</w:t>
      </w:r>
      <w:r w:rsidRPr="006F05D1">
        <w:t xml:space="preserve"> tanuló egy helyi kisvendéglőben dolgozott, ahol betekintést nyerhettek a vendéglátás mindennapi működésébe, az ételkészítés előkészítő folyamataiba, a felszolgálásba, valamint a vendégekkel való kommunikációba.</w:t>
      </w:r>
    </w:p>
    <w:p w14:paraId="51C03CED" w14:textId="6977533F" w:rsidR="006F05D1" w:rsidRPr="006F05D1" w:rsidRDefault="006F05D1" w:rsidP="006F05D1">
      <w:pPr>
        <w:spacing w:line="360" w:lineRule="auto"/>
        <w:jc w:val="both"/>
      </w:pPr>
      <w:r w:rsidRPr="006F05D1">
        <w:t xml:space="preserve"> </w:t>
      </w:r>
      <w:r w:rsidRPr="0051617A">
        <w:rPr>
          <w:b/>
        </w:rPr>
        <w:t>A logisztika ágazatos</w:t>
      </w:r>
      <w:r w:rsidR="00C715EA">
        <w:rPr>
          <w:b/>
        </w:rPr>
        <w:t xml:space="preserve"> és gazdálkodás-menedzsment </w:t>
      </w:r>
      <w:r w:rsidR="00C715EA" w:rsidRPr="00C715EA">
        <w:rPr>
          <w:bCs/>
        </w:rPr>
        <w:t>ágazatban tanuló</w:t>
      </w:r>
      <w:r w:rsidRPr="006F05D1">
        <w:t xml:space="preserve"> diákok a szomszédos üdülőfaluban, </w:t>
      </w:r>
      <w:proofErr w:type="spellStart"/>
      <w:r w:rsidRPr="006F05D1">
        <w:t>Nei</w:t>
      </w:r>
      <w:proofErr w:type="spellEnd"/>
      <w:r w:rsidRPr="006F05D1">
        <w:t xml:space="preserve"> Poriban egy kisboltban teljesítették gyakorlatukat. Munkájuk során megismerkedtek az áruraktározás, leltározás, beszerzés, értékesítés, valamint a szezonvégi átrendezés gyakorlati mozzanataival, ami értékes, valós munkahelyi tapasztalatot jelentett számukra.</w:t>
      </w:r>
      <w:r w:rsidR="00C715EA">
        <w:t xml:space="preserve"> Alkalmuk volt betekintést nyerni egy kisvállalkozás mindennapjaiba és az őket foglalkoztató mentor segítségével </w:t>
      </w:r>
      <w:r w:rsidR="00C40F03">
        <w:t>sajátították el</w:t>
      </w:r>
      <w:r w:rsidR="00C715EA">
        <w:t xml:space="preserve"> </w:t>
      </w:r>
      <w:r w:rsidR="00C40F03">
        <w:t>a</w:t>
      </w:r>
      <w:r w:rsidR="00C715EA">
        <w:t xml:space="preserve"> vállalkozás</w:t>
      </w:r>
      <w:r w:rsidR="00C40F03">
        <w:t>ok</w:t>
      </w:r>
      <w:r w:rsidR="00C715EA">
        <w:t xml:space="preserve"> működtetéséhez szükséges</w:t>
      </w:r>
      <w:r w:rsidR="00C40F03">
        <w:t xml:space="preserve"> gyakorlati</w:t>
      </w:r>
      <w:r w:rsidR="00C715EA">
        <w:t xml:space="preserve"> alapismeretek</w:t>
      </w:r>
      <w:r w:rsidR="00C40F03">
        <w:t xml:space="preserve">et </w:t>
      </w:r>
      <w:r w:rsidR="00C715EA">
        <w:t>és</w:t>
      </w:r>
      <w:r w:rsidR="00C40F03">
        <w:t xml:space="preserve"> azok</w:t>
      </w:r>
      <w:r w:rsidR="00C715EA">
        <w:t xml:space="preserve"> gazdasági irányításhoz szükséges szoftverek használatá</w:t>
      </w:r>
      <w:r w:rsidR="00C40F03">
        <w:t>t</w:t>
      </w:r>
      <w:r w:rsidR="00C715EA">
        <w:t>.</w:t>
      </w:r>
    </w:p>
    <w:p w14:paraId="2D6F3986" w14:textId="62FE5BCA" w:rsidR="00C40F03" w:rsidRPr="00257F35" w:rsidRDefault="00C40F03" w:rsidP="00B4707E">
      <w:pPr>
        <w:spacing w:line="360" w:lineRule="auto"/>
        <w:jc w:val="both"/>
      </w:pPr>
      <w:r>
        <w:lastRenderedPageBreak/>
        <w:t xml:space="preserve">A tanulók mind a három munkahely esetében feladatokat kaptak a back </w:t>
      </w:r>
      <w:proofErr w:type="spellStart"/>
      <w:r>
        <w:t>office</w:t>
      </w:r>
      <w:proofErr w:type="spellEnd"/>
      <w:r>
        <w:t>-ban és a vendégtérben is</w:t>
      </w:r>
      <w:r w:rsidR="00964241">
        <w:t>,</w:t>
      </w:r>
      <w:bookmarkStart w:id="0" w:name="_GoBack"/>
      <w:bookmarkEnd w:id="0"/>
      <w:r>
        <w:t xml:space="preserve"> azaz egyaránt dolgoztak a szálloda recepcióján, </w:t>
      </w:r>
      <w:r w:rsidR="00257F35">
        <w:t>annak</w:t>
      </w:r>
      <w:r>
        <w:t xml:space="preserve"> irodájában és éttermi részén, a vendéglő rendelésfelvevő pultjánál, az irodában és a vendégtérben, illetve a kisbolt üzletterében, annak irodahelyiségében és raktárában. Tanulmányozták, majd kezelték az informatikai felületeket, megfigyelték a munkahelyek hierarchiáját és kapcsolatot tartottak a munkatársakkal. Megtanulták, hogyan kell használni olyan irodai berendezéseket, mint pl. a megsemmisítő, a nyomtató, fénymásoló. Segítséggel részt vettek a munkahelyi nyilvántartások elkészítésében, adatok (</w:t>
      </w:r>
      <w:proofErr w:type="spellStart"/>
      <w:r>
        <w:t>pl</w:t>
      </w:r>
      <w:proofErr w:type="spellEnd"/>
      <w:r>
        <w:t xml:space="preserve"> útlevélszámok, árukészlet) adatbázisba vitelével. Betekintést nyerhettek az angol nyelvű vendég-regisztrációs</w:t>
      </w:r>
      <w:r w:rsidR="00257F35">
        <w:t>, leltári vagy könyvelési</w:t>
      </w:r>
      <w:r>
        <w:t xml:space="preserve"> program</w:t>
      </w:r>
      <w:r w:rsidR="00257F35">
        <w:t>ok</w:t>
      </w:r>
      <w:r>
        <w:t>ba.</w:t>
      </w:r>
      <w:r w:rsidR="00465E14" w:rsidRPr="00A604F3">
        <w:rPr>
          <w:b/>
        </w:rPr>
        <w:t xml:space="preserve"> </w:t>
      </w:r>
    </w:p>
    <w:p w14:paraId="56EE37B9" w14:textId="6CE878CD" w:rsidR="00D9759C" w:rsidRDefault="00A604F3" w:rsidP="00B4707E">
      <w:pPr>
        <w:spacing w:line="360" w:lineRule="auto"/>
        <w:jc w:val="both"/>
      </w:pPr>
      <w:r w:rsidRPr="00A604F3">
        <w:rPr>
          <w:b/>
        </w:rPr>
        <w:t>A</w:t>
      </w:r>
      <w:r>
        <w:t xml:space="preserve"> </w:t>
      </w:r>
      <w:r w:rsidRPr="00A604F3">
        <w:rPr>
          <w:b/>
        </w:rPr>
        <w:t>gyakorlóhelyeken tett l</w:t>
      </w:r>
      <w:r w:rsidR="00D737B6" w:rsidRPr="00A604F3">
        <w:rPr>
          <w:b/>
        </w:rPr>
        <w:t>átogatásaink</w:t>
      </w:r>
      <w:r w:rsidR="00D737B6">
        <w:t xml:space="preserve"> alkalmával megfigyeltük, hogyan tartják diákjaink a kapcsolatot mentoraikkal, a többi, más országból érkezett gyakorló tanulóval, illetve a vendégekkel.</w:t>
      </w:r>
      <w:r w:rsidR="00973072">
        <w:t xml:space="preserve"> </w:t>
      </w:r>
      <w:r w:rsidR="00D737B6">
        <w:t>A</w:t>
      </w:r>
      <w:r w:rsidR="00F4545F">
        <w:t xml:space="preserve"> tanuló</w:t>
      </w:r>
      <w:r w:rsidR="00D737B6">
        <w:t>knak</w:t>
      </w:r>
      <w:r w:rsidR="00F4545F">
        <w:t xml:space="preserve"> </w:t>
      </w:r>
      <w:r w:rsidR="00AB0377">
        <w:t>a</w:t>
      </w:r>
      <w:r w:rsidR="00D737B6">
        <w:t>z</w:t>
      </w:r>
      <w:r w:rsidR="00AB0377">
        <w:t xml:space="preserve"> angol nyelv</w:t>
      </w:r>
      <w:r w:rsidR="00D737B6">
        <w:t xml:space="preserve"> mellett olykor a </w:t>
      </w:r>
      <w:r w:rsidR="00EE14F5">
        <w:t>görög</w:t>
      </w:r>
      <w:r w:rsidR="00D737B6">
        <w:t xml:space="preserve"> nyelvet </w:t>
      </w:r>
      <w:r w:rsidR="00AB0377">
        <w:t>is</w:t>
      </w:r>
      <w:r w:rsidR="00973072">
        <w:t xml:space="preserve"> használniuk kellett, ehhez telefonos alkalmazásokat vettek igénybe. A</w:t>
      </w:r>
      <w:r w:rsidR="00AB0377">
        <w:t xml:space="preserve"> vendégekkel </w:t>
      </w:r>
      <w:r w:rsidR="00973072">
        <w:t xml:space="preserve">és munkatársakkal mindig </w:t>
      </w:r>
      <w:r w:rsidR="00AB0377">
        <w:t>udvariasan, tisztelettudó módon viselkedtek.</w:t>
      </w:r>
    </w:p>
    <w:p w14:paraId="49413299" w14:textId="77777777" w:rsidR="00240069" w:rsidRDefault="00240069" w:rsidP="00B4707E">
      <w:pPr>
        <w:spacing w:line="360" w:lineRule="auto"/>
        <w:jc w:val="both"/>
      </w:pPr>
      <w:r>
        <w:t>A munkáltatók szolgálatkészek és rugalmasak voltak, teret adtak tanulóink kezdeményezése</w:t>
      </w:r>
      <w:r w:rsidR="00465E14">
        <w:t>i</w:t>
      </w:r>
      <w:r>
        <w:t>nek és önál</w:t>
      </w:r>
      <w:r w:rsidR="008F31B0">
        <w:t>lóan is elláthattak feladatokat</w:t>
      </w:r>
      <w:r w:rsidR="0051617A">
        <w:t>.</w:t>
      </w:r>
      <w:r w:rsidR="00B93AC7">
        <w:t xml:space="preserve"> </w:t>
      </w:r>
      <w:r>
        <w:t xml:space="preserve">Diákjaink </w:t>
      </w:r>
      <w:r w:rsidR="00B93AC7">
        <w:t xml:space="preserve">baráti kapcsolatot ápoltak munkatársaikkal, valamint </w:t>
      </w:r>
      <w:r w:rsidR="00A162FA">
        <w:t>angol</w:t>
      </w:r>
      <w:r>
        <w:t xml:space="preserve"> nyelvi kompetenciáj</w:t>
      </w:r>
      <w:r w:rsidR="00B93AC7">
        <w:t xml:space="preserve">uk </w:t>
      </w:r>
      <w:r>
        <w:t>is fejlődött.</w:t>
      </w:r>
    </w:p>
    <w:p w14:paraId="653EE787" w14:textId="04B84FCF" w:rsidR="00465E14" w:rsidRPr="00A764A3" w:rsidRDefault="00FE7416" w:rsidP="00B4707E">
      <w:pPr>
        <w:spacing w:line="360" w:lineRule="auto"/>
        <w:ind w:firstLine="360"/>
        <w:jc w:val="both"/>
        <w:rPr>
          <w:rFonts w:cs="Times New Roman"/>
        </w:rPr>
      </w:pPr>
      <w:r>
        <w:t xml:space="preserve">A rendszeres munkahely-látogatások során betekintést </w:t>
      </w:r>
      <w:r w:rsidR="001775F5">
        <w:t xml:space="preserve">nyertünk diákjaink és a </w:t>
      </w:r>
      <w:r w:rsidR="008F31B0">
        <w:t>szállod</w:t>
      </w:r>
      <w:r w:rsidR="00257F35">
        <w:t>a, az étterem és a kisbolt</w:t>
      </w:r>
      <w:r>
        <w:t xml:space="preserve"> munkájába. A gyakorlat elején egyeztetések történtek a munkaidőről és az elvégzendő munkafolyamatokról is. Az együttműködési készséget valamennyi érintett szervezet részéről rendkívül jónak ítélem, ugyanezt tudom elmondani tanulóinkról is.</w:t>
      </w:r>
      <w:r w:rsidR="00465E14" w:rsidRPr="00465E14">
        <w:rPr>
          <w:rFonts w:cs="Times New Roman"/>
        </w:rPr>
        <w:t xml:space="preserve"> </w:t>
      </w:r>
      <w:r w:rsidR="00465E14" w:rsidRPr="00A764A3">
        <w:rPr>
          <w:rFonts w:cs="Times New Roman"/>
        </w:rPr>
        <w:t>Ellenőriztük, hogy milyen feladatokat kaptak a munkáltatóktól, akiktől visszajelzést kaptunk a tanulók munkavégzéséről.</w:t>
      </w:r>
      <w:r w:rsidR="00272DF1">
        <w:rPr>
          <w:rFonts w:cs="Times New Roman"/>
        </w:rPr>
        <w:t xml:space="preserve"> </w:t>
      </w:r>
    </w:p>
    <w:p w14:paraId="39451EFA" w14:textId="77777777" w:rsidR="00465E14" w:rsidRDefault="00465E14" w:rsidP="008F31B0">
      <w:pPr>
        <w:spacing w:line="360" w:lineRule="auto"/>
        <w:jc w:val="both"/>
        <w:rPr>
          <w:rFonts w:cs="Times New Roman"/>
        </w:rPr>
      </w:pPr>
      <w:r w:rsidRPr="00A764A3">
        <w:rPr>
          <w:rFonts w:cs="Times New Roman"/>
        </w:rPr>
        <w:t>Diákjaink közül többeknek ez volt az első</w:t>
      </w:r>
      <w:r>
        <w:rPr>
          <w:rFonts w:cs="Times New Roman"/>
        </w:rPr>
        <w:t xml:space="preserve"> hosszabb külföldi tartózkodása. K</w:t>
      </w:r>
      <w:r w:rsidRPr="00A764A3">
        <w:rPr>
          <w:rFonts w:cs="Times New Roman"/>
        </w:rPr>
        <w:t>ísérőtanárként mindnyájan fontosnak tartottuk, hogy felhívjuk figyelmüket a nemzetek közötti különbségekre, a munkahelyeken történő udvarias, tisztelettudó viselkedésre.</w:t>
      </w:r>
    </w:p>
    <w:p w14:paraId="2BC23D1B" w14:textId="77777777" w:rsidR="00465E14" w:rsidRPr="00A764A3" w:rsidRDefault="00465E14" w:rsidP="00B4707E">
      <w:pPr>
        <w:spacing w:line="360" w:lineRule="auto"/>
        <w:ind w:firstLine="360"/>
        <w:jc w:val="both"/>
        <w:rPr>
          <w:rFonts w:cs="Times New Roman"/>
        </w:rPr>
      </w:pPr>
      <w:r w:rsidRPr="00A764A3">
        <w:rPr>
          <w:rFonts w:cs="Times New Roman"/>
        </w:rPr>
        <w:t>A kísérő</w:t>
      </w:r>
      <w:r>
        <w:rPr>
          <w:rFonts w:cs="Times New Roman"/>
        </w:rPr>
        <w:t>t</w:t>
      </w:r>
      <w:r w:rsidRPr="00A764A3">
        <w:rPr>
          <w:rFonts w:cs="Times New Roman"/>
        </w:rPr>
        <w:t>anárok feladatvégzésük során, az egymáshoz való alkalmazkodásukkal, a problémák együttes megoldásával, a konfliktus helyzetek megfelelő kezelésével értékrendet közvetítenek és ennek az ott</w:t>
      </w:r>
      <w:r>
        <w:rPr>
          <w:rFonts w:cs="Times New Roman"/>
        </w:rPr>
        <w:t>-</w:t>
      </w:r>
      <w:r w:rsidRPr="00A764A3">
        <w:rPr>
          <w:rFonts w:cs="Times New Roman"/>
        </w:rPr>
        <w:t>tartózkodásuk alatt komoly közösségformáló hatása van.</w:t>
      </w:r>
      <w:r w:rsidR="008E6A8E">
        <w:rPr>
          <w:rFonts w:cs="Times New Roman"/>
        </w:rPr>
        <w:t xml:space="preserve"> Megnyilvánult ez a kisebb-nagyobb konfliktusok megoldásában és a csoportdinamika kialakításában.</w:t>
      </w:r>
    </w:p>
    <w:p w14:paraId="55AEF7F1" w14:textId="77777777" w:rsidR="008B3614" w:rsidRPr="008B3614" w:rsidRDefault="00465E14" w:rsidP="008B361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64A3">
        <w:rPr>
          <w:rFonts w:cs="Times New Roman"/>
        </w:rPr>
        <w:t xml:space="preserve">Fontosnak tartjuk a kísérőtanárok jelenlétét, nemcsak a programban szereplő kiskorú tanulók miatt, de a fiatal felnőttjeink is </w:t>
      </w:r>
      <w:r w:rsidR="00D16DD4">
        <w:rPr>
          <w:rFonts w:cs="Times New Roman"/>
        </w:rPr>
        <w:t xml:space="preserve">olykor </w:t>
      </w:r>
      <w:r w:rsidRPr="00A764A3">
        <w:rPr>
          <w:rFonts w:cs="Times New Roman"/>
        </w:rPr>
        <w:t>igénylik a „mentori” seg</w:t>
      </w:r>
      <w:r w:rsidR="00D16DD4">
        <w:rPr>
          <w:rFonts w:cs="Times New Roman"/>
        </w:rPr>
        <w:t>ítséget, a</w:t>
      </w:r>
      <w:r w:rsidRPr="00A764A3">
        <w:rPr>
          <w:rFonts w:cs="Times New Roman"/>
        </w:rPr>
        <w:t xml:space="preserve"> felmerülő konfliktusok k</w:t>
      </w:r>
      <w:r w:rsidR="00D16DD4">
        <w:rPr>
          <w:rFonts w:cs="Times New Roman"/>
        </w:rPr>
        <w:t>ezelésében különösen</w:t>
      </w:r>
      <w:r w:rsidRPr="00A764A3">
        <w:rPr>
          <w:rFonts w:cs="Times New Roman"/>
        </w:rPr>
        <w:t xml:space="preserve">. A szülők számára is megnyugtató a tudat, hogy bármilyen probléma esetén fordulhatnak a </w:t>
      </w:r>
      <w:r>
        <w:rPr>
          <w:rFonts w:cs="Times New Roman"/>
        </w:rPr>
        <w:t>kint-tartózkodó pedagógusokhoz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3614">
        <w:rPr>
          <w:rFonts w:ascii="Times New Roman" w:hAnsi="Times New Roman" w:cs="Times New Roman"/>
          <w:sz w:val="24"/>
          <w:szCs w:val="24"/>
        </w:rPr>
        <w:t xml:space="preserve"> </w:t>
      </w:r>
      <w:r w:rsidR="00A36AB7" w:rsidRPr="00A36AB7">
        <w:rPr>
          <w:rFonts w:ascii="Times New Roman" w:hAnsi="Times New Roman" w:cs="Times New Roman"/>
          <w:sz w:val="24"/>
          <w:szCs w:val="24"/>
        </w:rPr>
        <w:t xml:space="preserve">A közel egy hónapos időszak </w:t>
      </w:r>
      <w:r w:rsidR="008B3614">
        <w:rPr>
          <w:rFonts w:ascii="Times New Roman" w:hAnsi="Times New Roman" w:cs="Times New Roman"/>
          <w:sz w:val="24"/>
          <w:szCs w:val="24"/>
        </w:rPr>
        <w:t xml:space="preserve">azonban </w:t>
      </w:r>
      <w:r w:rsidR="00A36AB7" w:rsidRPr="00A36AB7">
        <w:rPr>
          <w:rFonts w:ascii="Times New Roman" w:hAnsi="Times New Roman" w:cs="Times New Roman"/>
          <w:sz w:val="24"/>
          <w:szCs w:val="24"/>
        </w:rPr>
        <w:t xml:space="preserve">pedagógiai </w:t>
      </w:r>
      <w:r w:rsidR="00A36AB7" w:rsidRPr="00A36AB7">
        <w:rPr>
          <w:rFonts w:ascii="Times New Roman" w:hAnsi="Times New Roman" w:cs="Times New Roman"/>
          <w:sz w:val="24"/>
          <w:szCs w:val="24"/>
        </w:rPr>
        <w:lastRenderedPageBreak/>
        <w:t>és emberi szempontból is komoly kihívást</w:t>
      </w:r>
      <w:r w:rsidR="008B3614">
        <w:rPr>
          <w:rFonts w:ascii="Times New Roman" w:hAnsi="Times New Roman" w:cs="Times New Roman"/>
          <w:sz w:val="24"/>
          <w:szCs w:val="24"/>
        </w:rPr>
        <w:t xml:space="preserve"> jelenthet, ha egyedül teljesítjük a feladatot, nincs velünk egy kolléga, akivel együttesen hozhatunk döntéseket.</w:t>
      </w:r>
      <w:r w:rsidR="00A36AB7" w:rsidRPr="00A36AB7">
        <w:rPr>
          <w:rFonts w:ascii="Times New Roman" w:hAnsi="Times New Roman" w:cs="Times New Roman"/>
          <w:sz w:val="24"/>
          <w:szCs w:val="24"/>
        </w:rPr>
        <w:t xml:space="preserve"> </w:t>
      </w:r>
      <w:r w:rsidR="008B3614">
        <w:rPr>
          <w:rFonts w:ascii="Times New Roman" w:hAnsi="Times New Roman" w:cs="Times New Roman"/>
          <w:sz w:val="24"/>
          <w:szCs w:val="24"/>
        </w:rPr>
        <w:t>Ő</w:t>
      </w:r>
      <w:r w:rsidR="008B3614" w:rsidRPr="008B3614">
        <w:rPr>
          <w:rFonts w:ascii="Times New Roman" w:hAnsi="Times New Roman" w:cs="Times New Roman"/>
          <w:sz w:val="24"/>
          <w:szCs w:val="24"/>
        </w:rPr>
        <w:t>szintén meg kell jegyeznem, hogy a csoportkohézió hiánya</w:t>
      </w:r>
      <w:r w:rsidR="008B3614">
        <w:rPr>
          <w:rFonts w:ascii="Times New Roman" w:hAnsi="Times New Roman" w:cs="Times New Roman"/>
          <w:sz w:val="24"/>
          <w:szCs w:val="24"/>
        </w:rPr>
        <w:t xml:space="preserve"> mindkettőnk</w:t>
      </w:r>
      <w:r w:rsidR="008B3614" w:rsidRPr="008B3614">
        <w:rPr>
          <w:rFonts w:ascii="Times New Roman" w:hAnsi="Times New Roman" w:cs="Times New Roman"/>
          <w:sz w:val="24"/>
          <w:szCs w:val="24"/>
        </w:rPr>
        <w:t xml:space="preserve"> szám</w:t>
      </w:r>
      <w:r w:rsidR="008B3614">
        <w:rPr>
          <w:rFonts w:ascii="Times New Roman" w:hAnsi="Times New Roman" w:cs="Times New Roman"/>
          <w:sz w:val="24"/>
          <w:szCs w:val="24"/>
        </w:rPr>
        <w:t>á</w:t>
      </w:r>
      <w:r w:rsidR="008B3614" w:rsidRPr="008B3614">
        <w:rPr>
          <w:rFonts w:ascii="Times New Roman" w:hAnsi="Times New Roman" w:cs="Times New Roman"/>
          <w:sz w:val="24"/>
          <w:szCs w:val="24"/>
        </w:rPr>
        <w:t>ra nehézséget és időnként szorongást okozott. A diákok nem alkottak egységes közösséget, szabadidejükben nehezen voltak motiválhatók közös élményszerzésre, és a kirándulások során is inkább klikkekben maradtak. További kihívást jelentett, hogy a turistaszezon a tartózkodásunk idején már véget ért, így kevesebb munka adódott, ami időnként unalomhoz vezetett a tanulók körében.</w:t>
      </w:r>
    </w:p>
    <w:p w14:paraId="346ACF2A" w14:textId="77777777" w:rsidR="00A36AB7" w:rsidRPr="00A36AB7" w:rsidRDefault="00A36AB7" w:rsidP="00A36AB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6AB7">
        <w:rPr>
          <w:rFonts w:ascii="Times New Roman" w:hAnsi="Times New Roman" w:cs="Times New Roman"/>
          <w:sz w:val="24"/>
          <w:szCs w:val="24"/>
        </w:rPr>
        <w:t xml:space="preserve">A csoport menedzselését jelentősen segítette a </w:t>
      </w:r>
      <w:r w:rsidRPr="000B7057">
        <w:rPr>
          <w:rFonts w:ascii="Times New Roman" w:hAnsi="Times New Roman" w:cs="Times New Roman"/>
          <w:b/>
          <w:sz w:val="24"/>
          <w:szCs w:val="24"/>
        </w:rPr>
        <w:t>helyi szervező és mentor munkatárs</w:t>
      </w:r>
      <w:r w:rsidRPr="00A36AB7">
        <w:rPr>
          <w:rFonts w:ascii="Times New Roman" w:hAnsi="Times New Roman" w:cs="Times New Roman"/>
          <w:sz w:val="24"/>
          <w:szCs w:val="24"/>
        </w:rPr>
        <w:t>, Bottyán Mónika, akire mind a diákok, mind én szakmailag és emberileg is számíthattam. Jelenléte megkönnyítette a gyakorlati helyekkel való kapcsolattartást, a felmerülő problémák gyors megoldását, valamint a kulturális különbségek áthidalását</w:t>
      </w:r>
      <w:r w:rsidR="008B3614">
        <w:rPr>
          <w:rFonts w:ascii="Times New Roman" w:hAnsi="Times New Roman" w:cs="Times New Roman"/>
          <w:sz w:val="24"/>
          <w:szCs w:val="24"/>
        </w:rPr>
        <w:t>.</w:t>
      </w:r>
    </w:p>
    <w:p w14:paraId="009A4658" w14:textId="2DDA6EE6" w:rsidR="00A36AB7" w:rsidRPr="00A36AB7" w:rsidRDefault="00A36AB7" w:rsidP="00A36AB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6AB7">
        <w:rPr>
          <w:rFonts w:ascii="Times New Roman" w:hAnsi="Times New Roman" w:cs="Times New Roman"/>
          <w:sz w:val="24"/>
          <w:szCs w:val="24"/>
        </w:rPr>
        <w:t xml:space="preserve">Mindezek ellenére összességében a mobilitás rendkívül pozitív tapasztalat volt. A diákoknak számos lehetőségük nyílt az angol nyelv aktív használatára, mivel a helyiek többsége beszélt angolul. Emellett kulturális élményekben is részesültünk: hétvégi és egyéb alkalmak során ellátogattunk a </w:t>
      </w:r>
      <w:proofErr w:type="spellStart"/>
      <w:r w:rsidRPr="00A36AB7">
        <w:rPr>
          <w:rFonts w:ascii="Times New Roman" w:hAnsi="Times New Roman" w:cs="Times New Roman"/>
          <w:sz w:val="24"/>
          <w:szCs w:val="24"/>
        </w:rPr>
        <w:t>Meteora</w:t>
      </w:r>
      <w:proofErr w:type="spellEnd"/>
      <w:r w:rsidRPr="00A36AB7">
        <w:rPr>
          <w:rFonts w:ascii="Times New Roman" w:hAnsi="Times New Roman" w:cs="Times New Roman"/>
          <w:sz w:val="24"/>
          <w:szCs w:val="24"/>
        </w:rPr>
        <w:t xml:space="preserve"> kolostorokhoz, </w:t>
      </w:r>
      <w:proofErr w:type="spellStart"/>
      <w:r w:rsidRPr="00A36AB7">
        <w:rPr>
          <w:rFonts w:ascii="Times New Roman" w:hAnsi="Times New Roman" w:cs="Times New Roman"/>
          <w:sz w:val="24"/>
          <w:szCs w:val="24"/>
        </w:rPr>
        <w:t>Thessalonikibe</w:t>
      </w:r>
      <w:proofErr w:type="spellEnd"/>
      <w:r w:rsidRPr="00A36AB7">
        <w:rPr>
          <w:rFonts w:ascii="Times New Roman" w:hAnsi="Times New Roman" w:cs="Times New Roman"/>
          <w:sz w:val="24"/>
          <w:szCs w:val="24"/>
        </w:rPr>
        <w:t>, Larisszába, az Olümposzon található Zeusz kádjához, a Holt Falu skanzenjébe, valamint részt vettünk az októberi görög nemzeti ünnep felvonulásain is. Ezek az élmények hozzájárultak a diákok látókörének szélesítéséhez, önállóságuk és alkalmazkodóképességük fejlődéséhez, számomra pedig megerősítették az Erasmus program pedagógiai értékét.</w:t>
      </w:r>
    </w:p>
    <w:p w14:paraId="39894768" w14:textId="77777777" w:rsidR="00A36AB7" w:rsidRDefault="00A36AB7" w:rsidP="00B4707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36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03"/>
    <w:rsid w:val="00016B9B"/>
    <w:rsid w:val="000B7057"/>
    <w:rsid w:val="000D4A68"/>
    <w:rsid w:val="00121CB8"/>
    <w:rsid w:val="001542E7"/>
    <w:rsid w:val="001775F5"/>
    <w:rsid w:val="00186A40"/>
    <w:rsid w:val="001D5D11"/>
    <w:rsid w:val="001E53EE"/>
    <w:rsid w:val="00240069"/>
    <w:rsid w:val="00257F35"/>
    <w:rsid w:val="00272DF1"/>
    <w:rsid w:val="002A7F46"/>
    <w:rsid w:val="002D1DBA"/>
    <w:rsid w:val="003F31A9"/>
    <w:rsid w:val="00403399"/>
    <w:rsid w:val="00455F9D"/>
    <w:rsid w:val="00465E14"/>
    <w:rsid w:val="00482E0F"/>
    <w:rsid w:val="004B27C5"/>
    <w:rsid w:val="0051617A"/>
    <w:rsid w:val="00522790"/>
    <w:rsid w:val="005B102B"/>
    <w:rsid w:val="005C2757"/>
    <w:rsid w:val="006C4AAD"/>
    <w:rsid w:val="006F05D1"/>
    <w:rsid w:val="00785D24"/>
    <w:rsid w:val="008A75A6"/>
    <w:rsid w:val="008B3614"/>
    <w:rsid w:val="008E6A8E"/>
    <w:rsid w:val="008F31B0"/>
    <w:rsid w:val="008F3ECC"/>
    <w:rsid w:val="00964241"/>
    <w:rsid w:val="00973072"/>
    <w:rsid w:val="00A162FA"/>
    <w:rsid w:val="00A36AB7"/>
    <w:rsid w:val="00A604F3"/>
    <w:rsid w:val="00AB0377"/>
    <w:rsid w:val="00B4707E"/>
    <w:rsid w:val="00B93AC7"/>
    <w:rsid w:val="00C40F03"/>
    <w:rsid w:val="00C715EA"/>
    <w:rsid w:val="00C72625"/>
    <w:rsid w:val="00C90884"/>
    <w:rsid w:val="00C94452"/>
    <w:rsid w:val="00D16DD4"/>
    <w:rsid w:val="00D53846"/>
    <w:rsid w:val="00D6551F"/>
    <w:rsid w:val="00D737B6"/>
    <w:rsid w:val="00D855A6"/>
    <w:rsid w:val="00D93C4A"/>
    <w:rsid w:val="00D9759C"/>
    <w:rsid w:val="00DD3A8E"/>
    <w:rsid w:val="00E06E1D"/>
    <w:rsid w:val="00EE14F5"/>
    <w:rsid w:val="00EF5603"/>
    <w:rsid w:val="00F209A6"/>
    <w:rsid w:val="00F4545F"/>
    <w:rsid w:val="00F5490B"/>
    <w:rsid w:val="00F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3898"/>
  <w15:chartTrackingRefBased/>
  <w15:docId w15:val="{97938B96-3ABE-4B14-9378-AAE135CD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36A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Kéri Ferencné</dc:creator>
  <cp:keywords/>
  <dc:description/>
  <cp:lastModifiedBy>Rozgonyiné Cseh Andrea</cp:lastModifiedBy>
  <cp:revision>2</cp:revision>
  <dcterms:created xsi:type="dcterms:W3CDTF">2026-01-15T11:25:00Z</dcterms:created>
  <dcterms:modified xsi:type="dcterms:W3CDTF">2026-01-15T11:25:00Z</dcterms:modified>
</cp:coreProperties>
</file>