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A9F" w:rsidRPr="002D1A9F" w:rsidRDefault="002D1A9F" w:rsidP="00DB39E8">
      <w:pPr>
        <w:jc w:val="both"/>
        <w:rPr>
          <w:b/>
        </w:rPr>
      </w:pPr>
      <w:r w:rsidRPr="002D1A9F">
        <w:rPr>
          <w:b/>
        </w:rPr>
        <w:t>Kísérőtanári beszámoló</w:t>
      </w:r>
    </w:p>
    <w:p w:rsidR="002D1A9F" w:rsidRPr="002D1A9F" w:rsidRDefault="002D1A9F" w:rsidP="00DB39E8">
      <w:pPr>
        <w:jc w:val="both"/>
        <w:rPr>
          <w:b/>
        </w:rPr>
      </w:pPr>
      <w:proofErr w:type="spellStart"/>
      <w:r w:rsidRPr="002D1A9F">
        <w:rPr>
          <w:b/>
        </w:rPr>
        <w:t>Merlákné</w:t>
      </w:r>
      <w:proofErr w:type="spellEnd"/>
      <w:r w:rsidRPr="002D1A9F">
        <w:rPr>
          <w:b/>
        </w:rPr>
        <w:t xml:space="preserve"> Juhász Ildikó</w:t>
      </w:r>
    </w:p>
    <w:p w:rsidR="00DD30A8" w:rsidRPr="002D1A9F" w:rsidRDefault="00A47D16" w:rsidP="00DB39E8">
      <w:pPr>
        <w:jc w:val="both"/>
        <w:rPr>
          <w:b/>
        </w:rPr>
      </w:pPr>
      <w:r w:rsidRPr="002D1A9F">
        <w:rPr>
          <w:b/>
        </w:rPr>
        <w:t xml:space="preserve">Erasmus + Krakkó 2024. </w:t>
      </w:r>
      <w:r w:rsidR="00F9340A" w:rsidRPr="002D1A9F">
        <w:rPr>
          <w:b/>
        </w:rPr>
        <w:t>augusztus 4.-</w:t>
      </w:r>
      <w:r w:rsidRPr="002D1A9F">
        <w:rPr>
          <w:b/>
        </w:rPr>
        <w:t xml:space="preserve"> </w:t>
      </w:r>
      <w:r w:rsidR="00F9340A" w:rsidRPr="002D1A9F">
        <w:rPr>
          <w:b/>
        </w:rPr>
        <w:t>szepte</w:t>
      </w:r>
      <w:r w:rsidRPr="002D1A9F">
        <w:rPr>
          <w:b/>
        </w:rPr>
        <w:t>mber</w:t>
      </w:r>
      <w:r w:rsidR="00F9340A" w:rsidRPr="002D1A9F">
        <w:rPr>
          <w:b/>
        </w:rPr>
        <w:t xml:space="preserve"> 1.</w:t>
      </w:r>
    </w:p>
    <w:p w:rsidR="002D1A9F" w:rsidRDefault="002D1A9F" w:rsidP="00DB39E8">
      <w:pPr>
        <w:jc w:val="both"/>
      </w:pPr>
      <w:r>
        <w:rPr>
          <w:rFonts w:ascii="Times New Roman" w:hAnsi="Times New Roman"/>
          <w:b/>
        </w:rPr>
        <w:t>2024-1-HU01-KA121-VET-000208069</w:t>
      </w:r>
      <w:bookmarkStart w:id="0" w:name="_GoBack"/>
      <w:bookmarkEnd w:id="0"/>
    </w:p>
    <w:p w:rsidR="00F9340A" w:rsidRDefault="00F9340A" w:rsidP="00DB39E8">
      <w:pPr>
        <w:jc w:val="both"/>
      </w:pPr>
      <w:r>
        <w:t xml:space="preserve">Iskolánk 11 tanulója két kísérőtanárral egy hónapos szakmai gyakorlatra indult 2024 szeptember 4-én a lengyelországi Krakkó városába. Az utazás a Szakképzési Centrum két kisbuszával indult Besztercebányáig, majd </w:t>
      </w:r>
      <w:proofErr w:type="spellStart"/>
      <w:r>
        <w:t>Flix</w:t>
      </w:r>
      <w:proofErr w:type="spellEnd"/>
      <w:r w:rsidR="00DB39E8">
        <w:t xml:space="preserve"> </w:t>
      </w:r>
      <w:r>
        <w:t xml:space="preserve">busszal folytattuk. Ez utóbbitól tartottunk, egy kicsit, mert ezt a szolgáltatást most először vettük igénybe. </w:t>
      </w:r>
      <w:r w:rsidR="00DB39E8">
        <w:t>Valószínűleg</w:t>
      </w:r>
      <w:r>
        <w:t>, máskor is fogjuk. Nem volt teljesen zökkenőmentes az utazás, de semmi olyan probléma nem volt, amit nem tudtunk volna megoldani. Igaz, a hazautazáskori késés miatti két óra várakozás, tájékozatlanság elég sok idegeskedést okozott.</w:t>
      </w:r>
    </w:p>
    <w:p w:rsidR="00DB39E8" w:rsidRDefault="00DB39E8" w:rsidP="00DB39E8">
      <w:pPr>
        <w:jc w:val="both"/>
        <w:rPr>
          <w:rFonts w:cstheme="minorHAnsi"/>
          <w:sz w:val="24"/>
          <w:szCs w:val="24"/>
          <w:shd w:val="clear" w:color="auto" w:fill="FFFFFF"/>
          <w:lang w:val="en-US"/>
        </w:rPr>
      </w:pPr>
      <w:r>
        <w:t xml:space="preserve">Öt tanuló turisztikai, hat tanuló logisztikai szakirányú gyakorlatra indult. </w:t>
      </w:r>
      <w:proofErr w:type="spellStart"/>
      <w:r w:rsidRPr="00DB39E8">
        <w:rPr>
          <w:rFonts w:cstheme="minorHAnsi"/>
          <w:sz w:val="24"/>
          <w:szCs w:val="24"/>
          <w:shd w:val="clear" w:color="auto" w:fill="FFFFFF"/>
          <w:lang w:val="en-US"/>
        </w:rPr>
        <w:t>Małopolska</w:t>
      </w:r>
      <w:proofErr w:type="spellEnd"/>
      <w:r w:rsidRPr="00DB39E8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39E8">
        <w:rPr>
          <w:rFonts w:cstheme="minorHAnsi"/>
          <w:sz w:val="24"/>
          <w:szCs w:val="24"/>
          <w:shd w:val="clear" w:color="auto" w:fill="FFFFFF"/>
          <w:lang w:val="en-US"/>
        </w:rPr>
        <w:t>Hodowla</w:t>
      </w:r>
      <w:proofErr w:type="spellEnd"/>
      <w:r w:rsidRPr="00DB39E8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B39E8">
        <w:rPr>
          <w:rFonts w:cstheme="minorHAnsi"/>
          <w:sz w:val="24"/>
          <w:szCs w:val="24"/>
          <w:shd w:val="clear" w:color="auto" w:fill="FFFFFF"/>
          <w:lang w:val="en-US"/>
        </w:rPr>
        <w:t>Roślin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mezőgazdasági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cégnél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két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logisztikás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tanuló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töltötte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gyakorlatot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Rálátást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kaptak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csomagolási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technikákra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szállítmányozásra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cég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működésére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Több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telephelyet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is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meglátogattak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ahol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vendéglátásban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is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részesültek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. Mind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angol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nyelvtudásban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mind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szakmai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ismereteikben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sokat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fejlődtek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.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központi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iroda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tanári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meglátogatásakor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kedvesen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fogadtak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körbevezettek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minket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helységeken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Megtapasztaltuk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kereskedés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legmodernebb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technikai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eszközökkel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való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lebonyolítását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az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átláthatóságot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a rend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</w:t>
      </w:r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i</w:t>
      </w:r>
      <w:r>
        <w:rPr>
          <w:rFonts w:cstheme="minorHAnsi"/>
          <w:sz w:val="24"/>
          <w:szCs w:val="24"/>
          <w:shd w:val="clear" w:color="auto" w:fill="FFFFFF"/>
          <w:lang w:val="en-US"/>
        </w:rPr>
        <w:t>sztaság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magasfok</w:t>
      </w:r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ú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igényesség</w:t>
      </w:r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ét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Több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szakmai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elismerésük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trófeáit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az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Erasmus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sikereiket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bizonyító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szobrokat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okleveleket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is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megtekinthettük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folyosói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vitrinben</w:t>
      </w:r>
      <w:proofErr w:type="spellEnd"/>
      <w:r w:rsidR="00DE4B5D">
        <w:rPr>
          <w:rFonts w:cstheme="minorHAnsi"/>
          <w:sz w:val="24"/>
          <w:szCs w:val="24"/>
          <w:shd w:val="clear" w:color="auto" w:fill="FFFFFF"/>
          <w:lang w:val="en-US"/>
        </w:rPr>
        <w:t>.</w:t>
      </w:r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Egy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tanuló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Connect Logistics </w:t>
      </w:r>
      <w:proofErr w:type="spellStart"/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>Sp.z.o.o</w:t>
      </w:r>
      <w:proofErr w:type="spellEnd"/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>Sp.k</w:t>
      </w:r>
      <w:proofErr w:type="spellEnd"/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>.</w:t>
      </w:r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cégnél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vevőkapcsolati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feladatokat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látott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el,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levelezés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telefonálás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útján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Hárman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egy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kertészeti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céghez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kerültek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ahol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raktározási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tárolási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feladatokat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végeztek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Ennél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az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egy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cégnél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voltak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nyelvi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problémáink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dolgozók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minimális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angol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tudása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miatt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de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telefonos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fordító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segítségével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diákok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megoldották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kommunikációs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nehézségeket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turisztika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szakos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tanulók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közül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egy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kislány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neves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>Ventus</w:t>
      </w:r>
      <w:proofErr w:type="spellEnd"/>
      <w:r w:rsidR="00A03E91" w:rsidRP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ROSA</w:t>
      </w:r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hotelben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végzett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széleskörő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gyakorlatot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volt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konyhai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kisegítő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szobalány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recepciós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is.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Munkáját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nagyon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megdícsérték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Ketten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a Vistula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folyó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egy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sétahajóján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teljesítettek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szolgálatot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Nagy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jdonság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volt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ez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számukra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vendégeket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fogadtak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felszolgáltak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idegenvezetési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tájékoztatókat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tartottak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Munkájuk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elismeréseként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egy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auswitczi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látogatáson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vehettek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>rész</w:t>
      </w:r>
      <w:proofErr w:type="spellEnd"/>
      <w:r w:rsidR="00A03E91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Az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utolsó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páros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r w:rsidR="00824010" w:rsidRPr="00824010">
        <w:rPr>
          <w:rFonts w:cstheme="minorHAnsi"/>
          <w:sz w:val="24"/>
          <w:szCs w:val="24"/>
          <w:shd w:val="clear" w:color="auto" w:fill="FFFFFF"/>
          <w:lang w:val="en-US"/>
        </w:rPr>
        <w:t>SEEKRAKOW</w:t>
      </w:r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idegenforgalmi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cégnél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kapott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feladatokat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Szóralapokat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állítottak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össze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fordítottak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vendégeket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kisértek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Wawel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területén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Piciny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irodában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dolgoztak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laptopokon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, de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nagyon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barátságos</w:t>
      </w:r>
      <w:proofErr w:type="spellEnd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>segítőkész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>munkatársakkal</w:t>
      </w:r>
      <w:proofErr w:type="spellEnd"/>
      <w:r w:rsidR="00824010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Összességében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sikeresnek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modhatjuk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gyakorlatot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Sokat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fejlődtek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szakmailag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nyelvtudás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munkamorál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tekintetében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 xml:space="preserve"> is </w:t>
      </w:r>
      <w:proofErr w:type="spellStart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diákjaink</w:t>
      </w:r>
      <w:proofErr w:type="spellEnd"/>
      <w:r w:rsidR="00640946">
        <w:rPr>
          <w:rFonts w:cstheme="minorHAnsi"/>
          <w:sz w:val="24"/>
          <w:szCs w:val="24"/>
          <w:shd w:val="clear" w:color="auto" w:fill="FFFFFF"/>
          <w:lang w:val="en-US"/>
        </w:rPr>
        <w:t>.</w:t>
      </w:r>
    </w:p>
    <w:p w:rsidR="00824010" w:rsidRDefault="00824010" w:rsidP="00DB39E8">
      <w:pPr>
        <w:jc w:val="both"/>
        <w:rPr>
          <w:rFonts w:cstheme="minorHAnsi"/>
          <w:sz w:val="24"/>
          <w:szCs w:val="24"/>
          <w:shd w:val="clear" w:color="auto" w:fill="FFFFFF"/>
          <w:lang w:val="en-US"/>
        </w:rPr>
      </w:pP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Szállásunk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városközponttól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alig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távol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tömegközlekedéssel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könnyen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megközelíthető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helyen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volt,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az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Antica Residence-ben.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Ellátásunk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,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svédasztalos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reggeli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a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két-három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fogásos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meleg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vacsora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kielégítette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shd w:val="clear" w:color="auto" w:fill="FFFFFF"/>
          <w:lang w:val="en-US"/>
        </w:rPr>
        <w:t>igényeinket</w:t>
      </w:r>
      <w:proofErr w:type="spellEnd"/>
      <w:r>
        <w:rPr>
          <w:rFonts w:cstheme="minorHAnsi"/>
          <w:sz w:val="24"/>
          <w:szCs w:val="24"/>
          <w:shd w:val="clear" w:color="auto" w:fill="FFFFFF"/>
          <w:lang w:val="en-US"/>
        </w:rPr>
        <w:t>.</w:t>
      </w:r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>Kedvesek</w:t>
      </w:r>
      <w:proofErr w:type="spellEnd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>és</w:t>
      </w:r>
      <w:proofErr w:type="spellEnd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>segítőkészek</w:t>
      </w:r>
      <w:proofErr w:type="spellEnd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>voltak</w:t>
      </w:r>
      <w:proofErr w:type="spellEnd"/>
      <w:r w:rsidR="00896997">
        <w:rPr>
          <w:rFonts w:cstheme="minorHAnsi"/>
          <w:sz w:val="24"/>
          <w:szCs w:val="24"/>
          <w:shd w:val="clear" w:color="auto" w:fill="FFFFFF"/>
          <w:lang w:val="en-US"/>
        </w:rPr>
        <w:t>.</w:t>
      </w:r>
    </w:p>
    <w:p w:rsidR="00896997" w:rsidRDefault="00D576E7" w:rsidP="00DB39E8">
      <w:pPr>
        <w:jc w:val="both"/>
      </w:pPr>
      <w:r>
        <w:t>Az ErasmusKrakkó munkatársai kedves fogadtatásban részesítettek bennünket, alapos tájékoztatást tartottak a városról, a közlekedésr</w:t>
      </w:r>
      <w:r w:rsidR="00287A23">
        <w:t>ő</w:t>
      </w:r>
      <w:r>
        <w:t>l, a munkahelyekről az elvégzend</w:t>
      </w:r>
      <w:r w:rsidR="00287A23">
        <w:t xml:space="preserve">ő feladatokról. A kapcsolattartás módjáról, a szabadidő eltöltési </w:t>
      </w:r>
      <w:proofErr w:type="spellStart"/>
      <w:r w:rsidR="00287A23">
        <w:t>lehetségeiről</w:t>
      </w:r>
      <w:proofErr w:type="spellEnd"/>
      <w:r w:rsidR="00287A23">
        <w:t xml:space="preserve"> és az általuk tervezett programokról. </w:t>
      </w:r>
    </w:p>
    <w:p w:rsidR="00287A23" w:rsidRDefault="00287A23" w:rsidP="00DB39E8">
      <w:pPr>
        <w:jc w:val="both"/>
      </w:pPr>
      <w:r>
        <w:lastRenderedPageBreak/>
        <w:t xml:space="preserve">Voltunk városnézésen, többek között a </w:t>
      </w:r>
      <w:proofErr w:type="spellStart"/>
      <w:r>
        <w:t>Wawelben</w:t>
      </w:r>
      <w:proofErr w:type="spellEnd"/>
      <w:r>
        <w:t xml:space="preserve">, a zsidó negyedben, a Főtéren. Egésznapos kirándulást szerveztek számunkra </w:t>
      </w:r>
      <w:proofErr w:type="spellStart"/>
      <w:r>
        <w:t>Zokopáné</w:t>
      </w:r>
      <w:proofErr w:type="spellEnd"/>
      <w:r>
        <w:t xml:space="preserve"> hegyeibe. Voltunk játékteremben, társasjátékoztunk és fociztunk a parkban. Saját szervezésünkben szinte minden nevezetességet </w:t>
      </w:r>
      <w:proofErr w:type="gramStart"/>
      <w:r>
        <w:t>megnéztünk,többek</w:t>
      </w:r>
      <w:proofErr w:type="gramEnd"/>
      <w:r>
        <w:t xml:space="preserve"> között a tűzokádó sárkányt és barlangját, a </w:t>
      </w:r>
      <w:r w:rsidR="007908EF">
        <w:t xml:space="preserve">Posztóházat, </w:t>
      </w:r>
      <w:proofErr w:type="spellStart"/>
      <w:r w:rsidR="007908EF">
        <w:t>aTűztornyot</w:t>
      </w:r>
      <w:proofErr w:type="spellEnd"/>
      <w:r w:rsidR="007908EF">
        <w:t xml:space="preserve"> és meghallgattuk Kopernikusz egyetemének harangjátékát is. Volt egy rosszul sikerült fürdés nélküli, izzadtságban fürdős </w:t>
      </w:r>
      <w:proofErr w:type="spellStart"/>
      <w:r w:rsidR="007908EF">
        <w:t>kirándulándulásunk</w:t>
      </w:r>
      <w:proofErr w:type="spellEnd"/>
      <w:r w:rsidR="007908EF">
        <w:t xml:space="preserve"> is, ami azonban a csapatszellemet erősítette. Ja és persze az üzletközpontokban is nyelvi műveltségünket fejlesztettük.</w:t>
      </w:r>
    </w:p>
    <w:p w:rsidR="007908EF" w:rsidRPr="00DB39E8" w:rsidRDefault="007908EF" w:rsidP="00DB39E8">
      <w:pPr>
        <w:jc w:val="both"/>
      </w:pPr>
      <w:r>
        <w:t xml:space="preserve">Mentoraink segítőkészek voltak. </w:t>
      </w:r>
      <w:proofErr w:type="spellStart"/>
      <w:r>
        <w:t>Watsappon</w:t>
      </w:r>
      <w:proofErr w:type="spellEnd"/>
      <w:r>
        <w:t xml:space="preserve"> folyamatos kapcsolattartásban volt részünk. rendezvényekről tájékoztattak. Játékos, Lengyelországra, a lengyel történelemre, a lengyel-magyar kapcsolódási pontokra vonatkozó érdekes információkkal és feladatokkal kerestek meg. </w:t>
      </w:r>
    </w:p>
    <w:sectPr w:rsidR="007908EF" w:rsidRPr="00DB3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16"/>
    <w:rsid w:val="00287A23"/>
    <w:rsid w:val="002D1A9F"/>
    <w:rsid w:val="00640946"/>
    <w:rsid w:val="007908EF"/>
    <w:rsid w:val="00824010"/>
    <w:rsid w:val="00896997"/>
    <w:rsid w:val="00A03E91"/>
    <w:rsid w:val="00A47D16"/>
    <w:rsid w:val="00D576E7"/>
    <w:rsid w:val="00DB39E8"/>
    <w:rsid w:val="00DD30A8"/>
    <w:rsid w:val="00DE4B5D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D2DF"/>
  <w15:docId w15:val="{EAA88649-EB89-47F6-A246-1C78C8304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7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515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Csuberda Orsolya</cp:lastModifiedBy>
  <cp:revision>6</cp:revision>
  <dcterms:created xsi:type="dcterms:W3CDTF">2025-01-08T18:42:00Z</dcterms:created>
  <dcterms:modified xsi:type="dcterms:W3CDTF">2026-05-28T11:54:00Z</dcterms:modified>
</cp:coreProperties>
</file>